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CD9EB" w14:textId="4AEBD8F6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7EC0D38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680B77E" w14:textId="4636660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67CFF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October 2022</w:t>
      </w:r>
    </w:p>
    <w:p w14:paraId="530C2C9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516C80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604E9CC" w14:textId="39472A58" w:rsidR="007F4679" w:rsidRPr="00CF076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CF076E">
        <w:rPr>
          <w:rFonts w:asciiTheme="minorHAnsi" w:hAnsiTheme="minorHAnsi" w:cs="Arial"/>
          <w:b/>
          <w:iCs/>
          <w:lang w:val="en-ZA"/>
        </w:rPr>
        <w:t>(ABSA BANK LIMITED –</w:t>
      </w:r>
      <w:r w:rsidR="00CF076E">
        <w:rPr>
          <w:rFonts w:asciiTheme="minorHAnsi" w:hAnsiTheme="minorHAnsi" w:cs="Arial"/>
          <w:b/>
          <w:iCs/>
          <w:lang w:val="en-ZA"/>
        </w:rPr>
        <w:t xml:space="preserve"> </w:t>
      </w:r>
      <w:r w:rsidRPr="00CF076E">
        <w:rPr>
          <w:rFonts w:asciiTheme="minorHAnsi" w:hAnsiTheme="minorHAnsi" w:cs="Arial"/>
          <w:b/>
          <w:iCs/>
          <w:lang w:val="en-ZA"/>
        </w:rPr>
        <w:t>“ASN938”)</w:t>
      </w:r>
    </w:p>
    <w:p w14:paraId="2589F97F" w14:textId="77777777" w:rsidR="007F4679" w:rsidRPr="00CF076E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3935546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DF4CAE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31858E1" w14:textId="279B0FBE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October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816979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5C24C4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9F42FA1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27D4216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0127E9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ASN938</w:t>
      </w:r>
    </w:p>
    <w:p w14:paraId="308FC26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16217E7A" w14:textId="0EFD932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DFDC35F" w14:textId="1FC6048F"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F076E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CF076E">
        <w:rPr>
          <w:rFonts w:asciiTheme="minorHAnsi" w:hAnsiTheme="minorHAnsi" w:cs="Arial"/>
          <w:lang w:val="en-ZA"/>
        </w:rPr>
        <w:t>12 Oct 2022</w:t>
      </w:r>
      <w:r>
        <w:rPr>
          <w:rFonts w:asciiTheme="minorHAnsi" w:hAnsiTheme="minorHAnsi" w:cs="Arial"/>
          <w:lang w:val="en-ZA"/>
        </w:rPr>
        <w:t xml:space="preserve"> of </w:t>
      </w:r>
      <w:r w:rsidR="00CF076E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064CAC">
        <w:rPr>
          <w:rFonts w:asciiTheme="minorHAnsi" w:hAnsiTheme="minorHAnsi" w:cs="Arial"/>
          <w:lang w:val="en-ZA"/>
        </w:rPr>
        <w:t>252</w:t>
      </w:r>
      <w:r>
        <w:rPr>
          <w:rFonts w:asciiTheme="minorHAnsi" w:hAnsiTheme="minorHAnsi" w:cs="Arial"/>
          <w:lang w:val="en-ZA"/>
        </w:rPr>
        <w:t>bps)</w:t>
      </w:r>
    </w:p>
    <w:p w14:paraId="55FC4C2A" w14:textId="703041CF" w:rsidR="00064CAC" w:rsidRPr="00064CAC" w:rsidRDefault="00064CAC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sz w:val="18"/>
          <w:szCs w:val="18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 w:rsidRPr="00064CAC">
        <w:rPr>
          <w:rFonts w:asciiTheme="minorHAnsi" w:hAnsiTheme="minorHAnsi" w:cs="Arial"/>
          <w:bCs/>
          <w:sz w:val="18"/>
          <w:szCs w:val="18"/>
          <w:lang w:val="en-ZA"/>
        </w:rPr>
        <w:t>Maximum Interest Rate: 11.53%</w:t>
      </w:r>
    </w:p>
    <w:p w14:paraId="2B3CDE11" w14:textId="225C176E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F076E">
        <w:rPr>
          <w:rFonts w:asciiTheme="minorHAnsi" w:hAnsiTheme="minorHAnsi" w:cs="Arial"/>
          <w:lang w:val="en-ZA"/>
        </w:rPr>
        <w:t>Floating</w:t>
      </w:r>
    </w:p>
    <w:p w14:paraId="592001C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BEFF8D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002A44FF" w14:textId="492F365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F076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20 April, 21 July, 21 October</w:t>
      </w:r>
    </w:p>
    <w:p w14:paraId="70A5ABE6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1EC0786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January, 19 April, 20 July, 20 October</w:t>
      </w:r>
    </w:p>
    <w:p w14:paraId="58D844E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October 2022</w:t>
      </w:r>
    </w:p>
    <w:p w14:paraId="7BD886A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CB2464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October 2022</w:t>
      </w:r>
    </w:p>
    <w:p w14:paraId="1E3EDFA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October 2022</w:t>
      </w:r>
    </w:p>
    <w:p w14:paraId="5452456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ZAG000190893</w:t>
      </w:r>
    </w:p>
    <w:p w14:paraId="733D20C9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03D74A2F" w14:textId="77777777" w:rsidR="00967CFF" w:rsidRDefault="00386EFA" w:rsidP="00967CF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FA8233E" w14:textId="01145396" w:rsidR="007F4679" w:rsidRDefault="00386EFA" w:rsidP="00967CF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BDD49F5" w14:textId="0E1C0E7B" w:rsidR="00967CFF" w:rsidRDefault="00967CFF" w:rsidP="00967CF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4A0F81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https://clientportal.jse.co.za/Content/JSEPricingSupplementsItems/ASN938%20PricingSupplement1210.pdf</w:t>
        </w:r>
      </w:hyperlink>
    </w:p>
    <w:p w14:paraId="5ABF8B25" w14:textId="77777777" w:rsidR="00967CFF" w:rsidRPr="00F64748" w:rsidRDefault="00967CFF" w:rsidP="00967CF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105CB274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F36D711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4F76CD9" w14:textId="77777777" w:rsidR="00064CAC" w:rsidRDefault="00064CAC" w:rsidP="00064CA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Absa CIB Limited  </w:t>
      </w:r>
    </w:p>
    <w:p w14:paraId="1A259AB6" w14:textId="09930238" w:rsidR="00064CAC" w:rsidRDefault="00064CAC" w:rsidP="00064CA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2FAD07EB" w14:textId="77777777" w:rsidR="00064CAC" w:rsidRDefault="00064CAC" w:rsidP="00064CA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077A7928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159B9" w14:textId="77777777" w:rsidR="00465BD2" w:rsidRDefault="00465BD2">
      <w:r>
        <w:separator/>
      </w:r>
    </w:p>
  </w:endnote>
  <w:endnote w:type="continuationSeparator" w:id="0">
    <w:p w14:paraId="702E9E96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7130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3F29F4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DD4700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9DAC09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962A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3EE0930" w14:textId="77777777">
      <w:tc>
        <w:tcPr>
          <w:tcW w:w="1335" w:type="dxa"/>
        </w:tcPr>
        <w:p w14:paraId="102A441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083D3C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C60E29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BE2B95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DE35F8F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6A331" w14:textId="77777777" w:rsidR="00465BD2" w:rsidRDefault="00465BD2">
      <w:r>
        <w:separator/>
      </w:r>
    </w:p>
  </w:footnote>
  <w:footnote w:type="continuationSeparator" w:id="0">
    <w:p w14:paraId="55510F0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1B1D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E3FEBC8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400EF" w14:textId="77777777" w:rsidR="001D1A44" w:rsidRDefault="00967CF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1AFEE1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725FE5B" w14:textId="77777777" w:rsidR="001D1A44" w:rsidRDefault="001D1A44" w:rsidP="00EF6146">
                <w:pPr>
                  <w:jc w:val="right"/>
                </w:pPr>
              </w:p>
              <w:p w14:paraId="379BC825" w14:textId="77777777" w:rsidR="001D1A44" w:rsidRDefault="001D1A44" w:rsidP="00EF6146">
                <w:pPr>
                  <w:jc w:val="right"/>
                </w:pPr>
              </w:p>
              <w:p w14:paraId="6E5A112D" w14:textId="77777777" w:rsidR="001D1A44" w:rsidRDefault="001D1A44" w:rsidP="00EF6146">
                <w:pPr>
                  <w:jc w:val="right"/>
                </w:pPr>
              </w:p>
              <w:p w14:paraId="1051CE1B" w14:textId="77777777" w:rsidR="001D1A44" w:rsidRDefault="001D1A44" w:rsidP="00EF6146">
                <w:pPr>
                  <w:jc w:val="right"/>
                </w:pPr>
              </w:p>
              <w:p w14:paraId="2D5CA4DF" w14:textId="77777777" w:rsidR="001D1A44" w:rsidRDefault="001D1A44" w:rsidP="00EF6146">
                <w:pPr>
                  <w:jc w:val="right"/>
                </w:pPr>
              </w:p>
              <w:p w14:paraId="562DC84A" w14:textId="77777777" w:rsidR="001D1A44" w:rsidRDefault="001D1A44" w:rsidP="00EF6146">
                <w:pPr>
                  <w:jc w:val="right"/>
                </w:pPr>
              </w:p>
              <w:p w14:paraId="3569B173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1498B0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2C9583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936EC48" wp14:editId="6B13344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D68222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3E49EA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A8222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31DFD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65407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676E7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04FB5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1908FA7" w14:textId="77777777">
      <w:trPr>
        <w:trHeight w:hRule="exact" w:val="2342"/>
        <w:jc w:val="right"/>
      </w:trPr>
      <w:tc>
        <w:tcPr>
          <w:tcW w:w="9752" w:type="dxa"/>
        </w:tcPr>
        <w:p w14:paraId="5D2BBA2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1E3E9A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88CDB2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99A00" w14:textId="77777777" w:rsidR="001D1A44" w:rsidRDefault="00967CF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54DDCB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6DC3323" w14:textId="77777777" w:rsidR="001D1A44" w:rsidRDefault="001D1A44" w:rsidP="00BD2E91">
                <w:pPr>
                  <w:jc w:val="right"/>
                </w:pPr>
              </w:p>
              <w:p w14:paraId="78A2C910" w14:textId="77777777" w:rsidR="001D1A44" w:rsidRDefault="001D1A44" w:rsidP="00BD2E91">
                <w:pPr>
                  <w:jc w:val="right"/>
                </w:pPr>
              </w:p>
              <w:p w14:paraId="180854B0" w14:textId="77777777" w:rsidR="001D1A44" w:rsidRDefault="001D1A44" w:rsidP="00BD2E91">
                <w:pPr>
                  <w:jc w:val="right"/>
                </w:pPr>
              </w:p>
              <w:p w14:paraId="12A5B0BE" w14:textId="77777777" w:rsidR="001D1A44" w:rsidRDefault="001D1A44" w:rsidP="00BD2E91">
                <w:pPr>
                  <w:jc w:val="right"/>
                </w:pPr>
              </w:p>
              <w:p w14:paraId="797A2377" w14:textId="77777777" w:rsidR="001D1A44" w:rsidRDefault="001D1A44" w:rsidP="00BD2E91">
                <w:pPr>
                  <w:jc w:val="right"/>
                </w:pPr>
              </w:p>
              <w:p w14:paraId="5DAF8025" w14:textId="77777777" w:rsidR="001D1A44" w:rsidRDefault="001D1A44" w:rsidP="00BD2E91">
                <w:pPr>
                  <w:jc w:val="right"/>
                </w:pPr>
              </w:p>
              <w:p w14:paraId="30D3E54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531BA6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C0FCCD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ACAB6B4" wp14:editId="2DD008E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FC8F60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515F17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DCC7D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EBF8C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B4749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E98D9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EA81D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076F6D9" w14:textId="77777777">
      <w:trPr>
        <w:trHeight w:hRule="exact" w:val="2342"/>
        <w:jc w:val="right"/>
      </w:trPr>
      <w:tc>
        <w:tcPr>
          <w:tcW w:w="9752" w:type="dxa"/>
        </w:tcPr>
        <w:p w14:paraId="5283418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EE8ABE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17011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7195C0E" wp14:editId="02ED5D6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093046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31D1D9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F05F85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4CAC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67CFF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076E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42138A7"/>
  <w15:docId w15:val="{BF46B76D-0BE4-4B95-A6BC-0DE5F3E50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67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938%20PricingSupplement12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2C9290-B94D-4806-B95D-3AF0564E3021}"/>
</file>

<file path=customXml/itemProps3.xml><?xml version="1.0" encoding="utf-8"?>
<ds:datastoreItem xmlns:ds="http://schemas.openxmlformats.org/officeDocument/2006/customXml" ds:itemID="{09B18639-5A83-460D-ADDF-3289FAC5773C}"/>
</file>

<file path=customXml/itemProps4.xml><?xml version="1.0" encoding="utf-8"?>
<ds:datastoreItem xmlns:ds="http://schemas.openxmlformats.org/officeDocument/2006/customXml" ds:itemID="{C06E4256-307E-4E35-B00D-FFB22D6C55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2022-10-11T06:56:00Z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2022-10-11T06:54:10Z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13f0fec9-59f8-4729-9569-07afa54a860b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